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100B" w14:textId="77777777" w:rsidR="0039058B" w:rsidRPr="001041B9" w:rsidRDefault="0039058B" w:rsidP="0049774D">
      <w:pPr>
        <w:spacing w:after="0" w:line="240" w:lineRule="auto"/>
        <w:ind w:right="26"/>
        <w:jc w:val="center"/>
        <w:rPr>
          <w:rFonts w:ascii="Arial Narrow" w:eastAsia="Times New Roman" w:hAnsi="Arial Narrow" w:cs="Times New Roman"/>
          <w:b/>
          <w:sz w:val="28"/>
          <w:szCs w:val="28"/>
          <w:lang w:val="mk-MK" w:eastAsia="mk-MK"/>
        </w:rPr>
      </w:pPr>
    </w:p>
    <w:p w14:paraId="27B83B75" w14:textId="30E6AE9D" w:rsidR="0049774D" w:rsidRDefault="0049774D" w:rsidP="0049774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</w:pPr>
      <w:r w:rsidRPr="00606CBA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И  З  Ј  А  В  А</w:t>
      </w:r>
      <w:r w:rsidR="00606CBA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 xml:space="preserve"> </w:t>
      </w:r>
    </w:p>
    <w:p w14:paraId="1CC581E6" w14:textId="77777777" w:rsidR="00936A08" w:rsidRDefault="00936A08" w:rsidP="0049774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</w:pPr>
    </w:p>
    <w:p w14:paraId="505B2545" w14:textId="7F6D9364" w:rsidR="00936A08" w:rsidRDefault="00936A08" w:rsidP="0049774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 xml:space="preserve">за промена на снабдувач со електрична енергија </w:t>
      </w:r>
    </w:p>
    <w:p w14:paraId="37757380" w14:textId="4940F9AA" w:rsidR="00936A08" w:rsidRPr="00606CBA" w:rsidRDefault="00936A08" w:rsidP="0049774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mk-M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 xml:space="preserve">со почеток од: </w:t>
      </w:r>
      <w:r w:rsidRPr="00C07EE2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01.</w:t>
      </w:r>
      <w:r w:rsidR="00147E55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0</w:t>
      </w:r>
      <w:r w:rsidR="001617BD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3</w:t>
      </w:r>
      <w:r w:rsidRPr="00C07EE2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.202</w:t>
      </w:r>
      <w:r w:rsidR="00147E55"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mk-MK" w:eastAsia="mk-MK"/>
        </w:rPr>
        <w:t xml:space="preserve">  </w:t>
      </w:r>
    </w:p>
    <w:p w14:paraId="61CDB997" w14:textId="77777777" w:rsidR="0049774D" w:rsidRPr="00606CBA" w:rsidRDefault="0049774D" w:rsidP="0049774D">
      <w:pPr>
        <w:spacing w:after="0" w:line="240" w:lineRule="auto"/>
        <w:ind w:right="26"/>
        <w:rPr>
          <w:rFonts w:ascii="Times New Roman" w:eastAsia="Times New Roman" w:hAnsi="Times New Roman" w:cs="Times New Roman"/>
          <w:lang w:val="ru-RU" w:eastAsia="mk-MK"/>
        </w:rPr>
      </w:pPr>
    </w:p>
    <w:p w14:paraId="2C55B7A3" w14:textId="77777777" w:rsidR="0049774D" w:rsidRPr="00AE7F3E" w:rsidRDefault="0049774D" w:rsidP="0049774D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lang w:val="mk-MK"/>
        </w:rPr>
      </w:pPr>
    </w:p>
    <w:p w14:paraId="61F8D0F5" w14:textId="77777777" w:rsidR="0048247D" w:rsidRDefault="0049774D" w:rsidP="00606CBA">
      <w:pPr>
        <w:spacing w:after="0" w:line="360" w:lineRule="auto"/>
        <w:ind w:right="26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Јас, долупотпишаниот </w:t>
      </w:r>
      <w:r w:rsidR="001041B9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_________________________</w:t>
      </w:r>
      <w:r w:rsidR="006E0D9C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</w:t>
      </w:r>
      <w:r w:rsidR="00303BEF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,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833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во свој</w:t>
      </w:r>
      <w:r w:rsidR="007D3F94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="00A631A3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тво на </w:t>
      </w:r>
      <w:r w:rsidR="00AB784B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Управител</w:t>
      </w:r>
      <w:r w:rsid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/Директор</w:t>
      </w:r>
      <w:r w:rsidR="0010296C">
        <w:rPr>
          <w:rFonts w:ascii="Times New Roman" w:eastAsia="Times New Roman" w:hAnsi="Times New Roman" w:cs="Times New Roman"/>
          <w:sz w:val="24"/>
          <w:szCs w:val="24"/>
          <w:lang w:val="mk-MK"/>
        </w:rPr>
        <w:t>/Овластено лице</w:t>
      </w:r>
      <w:r w:rsid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606CBA" w:rsidRPr="00606CBA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-----------------------------------------------------------------------</w:t>
      </w:r>
      <w:r w:rsid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AB784B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303BEF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</w:t>
      </w:r>
      <w:r w:rsidR="00D473CD" w:rsidRPr="00AE7F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mk-MK"/>
        </w:rPr>
        <w:t>_____________________________</w:t>
      </w:r>
      <w:r w:rsidR="006E0D9C" w:rsidRPr="00AE7F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mk-MK"/>
        </w:rPr>
        <w:t>__________</w:t>
      </w:r>
      <w:r w:rsidR="00303BEF" w:rsidRPr="00AE7F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mk-MK"/>
        </w:rPr>
        <w:t>_________________</w:t>
      </w:r>
      <w:r w:rsidR="00D45B3F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со седиште на </w:t>
      </w:r>
      <w:r w:rsidR="00D473CD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____________________</w:t>
      </w:r>
      <w:r w:rsidR="006E0D9C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</w:t>
      </w:r>
      <w:r w:rsidR="00303BEF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____________________________________</w:t>
      </w:r>
      <w:r w:rsidR="00A2639A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D45B3F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647C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</w:t>
      </w:r>
      <w:r w:rsidR="008833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МБС</w:t>
      </w:r>
      <w:r w:rsidR="00303BEF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/ЕМБГ</w:t>
      </w:r>
      <w:r w:rsidR="00647C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386C24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</w:t>
      </w:r>
      <w:r w:rsidR="00303BEF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_____________________</w:t>
      </w:r>
      <w:r w:rsidR="00647C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ЕДБ </w:t>
      </w:r>
      <w:r w:rsidR="00386C24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_________________</w:t>
      </w:r>
      <w:r w:rsidR="00303BEF" w:rsidRPr="00AE7F3E">
        <w:rPr>
          <w:rFonts w:ascii="Times New Roman" w:eastAsia="Times New Roman" w:hAnsi="Times New Roman" w:cs="Times New Roman"/>
          <w:sz w:val="24"/>
          <w:szCs w:val="24"/>
          <w:highlight w:val="yellow"/>
          <w:lang w:val="mk-MK"/>
        </w:rPr>
        <w:t>____________</w:t>
      </w:r>
      <w:r w:rsidR="00D45B3F" w:rsidRPr="00606CBA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</w:p>
    <w:p w14:paraId="2950E3EA" w14:textId="5522B0AB" w:rsidR="0048247D" w:rsidRPr="0048247D" w:rsidRDefault="0048247D" w:rsidP="0048247D">
      <w:pPr>
        <w:spacing w:after="0" w:line="360" w:lineRule="auto"/>
        <w:ind w:right="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48247D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ИЗЈАВУВАМ</w:t>
      </w:r>
    </w:p>
    <w:p w14:paraId="2A6BEFA6" w14:textId="3F1FFD44" w:rsidR="005F5155" w:rsidRPr="00606CBA" w:rsidRDefault="005F5155" w:rsidP="00606CBA">
      <w:pPr>
        <w:spacing w:after="0" w:line="360" w:lineRule="auto"/>
        <w:ind w:right="26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дека 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донесовме </w:t>
      </w:r>
      <w:r w:rsidR="0088335E" w:rsidRPr="00606C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О</w:t>
      </w:r>
      <w:r w:rsidRPr="00606C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>длука за промена на снабдувач со електрична енергија</w:t>
      </w:r>
      <w:r w:rsidR="008E0B9D" w:rsidRPr="00606C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на ден</w:t>
      </w:r>
      <w:r w:rsidR="0039058B" w:rsidRPr="00606C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  <w:r w:rsidR="00D473CD" w:rsidRPr="00AE7F3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mk-MK"/>
        </w:rPr>
        <w:t>_______</w:t>
      </w:r>
      <w:r w:rsidR="00D473CD" w:rsidRPr="00AE7F3E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="00D473CD" w:rsidRPr="00606CBA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г</w:t>
      </w:r>
      <w:r w:rsidR="00D473CD" w:rsidRPr="00AE7F3E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. </w:t>
      </w:r>
      <w:r w:rsidR="008833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Согласно Календарот за промена на снабдувач со електрична енергија </w:t>
      </w: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833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периодот на снабдување од </w:t>
      </w:r>
      <w:r w:rsidR="0048247D" w:rsidRPr="0048247D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ФУТУРЕ ЕНЕРЏИ ТРАЈДИНГ ЕНД ЕКСЧАЈНЏ  ДИНАМИКС –КОСОВО-ПОДРУЖНИЦА  ФУТУРЕ ЕНЕРЏИ ТРАЈДИНГ ЕНД ЕКСЧАЈНЏ  ДИНАМИКС ВО Македонија </w:t>
      </w:r>
      <w:r w:rsidR="00A7397D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Скопје</w:t>
      </w:r>
      <w:r w:rsidR="0048247D" w:rsidRP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8335E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</w:t>
      </w:r>
      <w:r w:rsidR="007D3F94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започне на 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ден </w:t>
      </w:r>
      <w:r w:rsidR="00D473CD" w:rsidRPr="00AE7F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mk-MK"/>
        </w:rPr>
        <w:t>_____________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</w:p>
    <w:p w14:paraId="165880A4" w14:textId="0CC08DFF" w:rsidR="0010296C" w:rsidRDefault="0010296C" w:rsidP="00606CB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Според донесената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длука, нов снабдувач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со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електрична енергија во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правното лице кое го застапувам ќе биде  </w:t>
      </w:r>
      <w:r w:rsidR="0048247D" w:rsidRPr="0048247D">
        <w:rPr>
          <w:rFonts w:ascii="Times New Roman" w:eastAsia="Times New Roman" w:hAnsi="Times New Roman" w:cs="Times New Roman"/>
          <w:sz w:val="24"/>
          <w:szCs w:val="24"/>
          <w:lang w:val="mk-MK"/>
        </w:rPr>
        <w:t>ФУТУРЕ ЕНЕРЏИ ТРАЈДИНГ ЕНД ЕКСЧАЈНЏ  ДИНАМИКС –КОСОВО-ПОДРУЖНИЦА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8247D" w:rsidRP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ФУТУРЕ ЕНЕРЏИ ТРАЈДИНГ ЕНД ЕКСЧАЈНЏ  ДИНАМИКС ВО Македонија </w:t>
      </w:r>
      <w:r w:rsidR="00A7397D">
        <w:rPr>
          <w:rFonts w:ascii="Times New Roman" w:eastAsia="Times New Roman" w:hAnsi="Times New Roman" w:cs="Times New Roman"/>
          <w:sz w:val="24"/>
          <w:szCs w:val="24"/>
          <w:lang w:val="mk-MK"/>
        </w:rPr>
        <w:t>Скопје</w:t>
      </w:r>
      <w:r w:rsidR="005F5155"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>, кое е активен снабдувач со електрична енергија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согласно Лиценца за снабдување со електрична енергија</w:t>
      </w:r>
      <w:r w:rsidR="0048247D" w:rsidRPr="00AE7F3E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8247D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издадена од Регулаторна Комисија за енергетика и водос</w:t>
      </w:r>
      <w:r w:rsidR="00A2201D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48247D">
        <w:rPr>
          <w:rFonts w:ascii="Times New Roman" w:eastAsia="Times New Roman" w:hAnsi="Times New Roman" w:cs="Times New Roman"/>
          <w:sz w:val="24"/>
          <w:szCs w:val="24"/>
          <w:lang w:val="sr-Cyrl-RS"/>
        </w:rPr>
        <w:t>абнување на РСМ , До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говор за учество на пазар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от на електрична енергија и Договор за балансна одговорност. </w:t>
      </w:r>
    </w:p>
    <w:p w14:paraId="384FB134" w14:textId="77777777" w:rsidR="005F5155" w:rsidRPr="00606CBA" w:rsidRDefault="005F5155" w:rsidP="001041B9">
      <w:pPr>
        <w:spacing w:after="0" w:line="360" w:lineRule="auto"/>
        <w:ind w:right="26" w:firstLine="748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44DF639" w14:textId="176B4F67" w:rsidR="005F5155" w:rsidRPr="00606CBA" w:rsidRDefault="005F5155" w:rsidP="00606CBA">
      <w:pPr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Истовремено, изјавувам </w:t>
      </w:r>
      <w:r w:rsidR="0010296C" w:rsidRPr="00AE7F3E">
        <w:rPr>
          <w:rFonts w:ascii="Times New Roman" w:eastAsia="Times New Roman" w:hAnsi="Times New Roman" w:cs="Times New Roman"/>
          <w:sz w:val="24"/>
          <w:szCs w:val="24"/>
          <w:lang w:val="mk-MK"/>
        </w:rPr>
        <w:t>j</w:t>
      </w:r>
      <w:r w:rsidR="0010296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ас и Друштвото/Претпријатието кое го застапувам целосно сме информирани за </w:t>
      </w: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условите за снабдување </w:t>
      </w:r>
      <w:r w:rsidR="0010296C">
        <w:rPr>
          <w:rFonts w:ascii="Times New Roman" w:eastAsia="Times New Roman" w:hAnsi="Times New Roman" w:cs="Times New Roman"/>
          <w:sz w:val="24"/>
          <w:szCs w:val="24"/>
          <w:lang w:val="mk-MK"/>
        </w:rPr>
        <w:t>кои се предмет на детално дефинирање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Договорот за снабдување</w:t>
      </w:r>
      <w:r w:rsidR="0048247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 снабдување со електрична енергија</w:t>
      </w:r>
      <w:r w:rsidRPr="00606CB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</w:p>
    <w:p w14:paraId="3EDE7CA5" w14:textId="77777777" w:rsidR="0049774D" w:rsidRPr="00606CBA" w:rsidRDefault="0049774D" w:rsidP="0049774D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7"/>
        <w:gridCol w:w="4488"/>
      </w:tblGrid>
      <w:tr w:rsidR="0049774D" w:rsidRPr="00606CBA" w14:paraId="683F27D2" w14:textId="77777777" w:rsidTr="001B2C6F">
        <w:trPr>
          <w:trHeight w:val="919"/>
          <w:jc w:val="center"/>
        </w:trPr>
        <w:tc>
          <w:tcPr>
            <w:tcW w:w="4367" w:type="dxa"/>
            <w:hideMark/>
          </w:tcPr>
          <w:p w14:paraId="7860A805" w14:textId="77777777" w:rsidR="00D473CD" w:rsidRPr="00606CBA" w:rsidRDefault="0049774D" w:rsidP="0049774D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Место и датум</w:t>
            </w:r>
          </w:p>
          <w:p w14:paraId="2F1ABF1B" w14:textId="77777777" w:rsidR="0049774D" w:rsidRPr="00606CBA" w:rsidRDefault="003468D4" w:rsidP="0049774D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14:paraId="302228E1" w14:textId="77777777" w:rsidR="003468D4" w:rsidRPr="00606CBA" w:rsidRDefault="007C1898" w:rsidP="0049774D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</w:t>
            </w:r>
            <w:r w:rsidR="007B7AFB"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Скопје, </w:t>
            </w:r>
            <w:r w:rsidR="00D473CD"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r w:rsidR="007B7AFB"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3468D4"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14:paraId="298710D0" w14:textId="77777777" w:rsidR="0049774D" w:rsidRPr="00606CBA" w:rsidRDefault="0049774D" w:rsidP="0049774D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  <w:p w14:paraId="3D9CC392" w14:textId="77777777" w:rsidR="0049774D" w:rsidRPr="00606CBA" w:rsidRDefault="0049774D" w:rsidP="00647C5E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</w:tc>
        <w:tc>
          <w:tcPr>
            <w:tcW w:w="4488" w:type="dxa"/>
            <w:hideMark/>
          </w:tcPr>
          <w:p w14:paraId="420780DF" w14:textId="77777777" w:rsidR="0049774D" w:rsidRPr="00606CBA" w:rsidRDefault="0049774D" w:rsidP="0049774D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Овластено лице</w:t>
            </w:r>
          </w:p>
          <w:p w14:paraId="34E7B3C5" w14:textId="77777777" w:rsidR="0049774D" w:rsidRPr="00606CBA" w:rsidRDefault="0049774D" w:rsidP="0049774D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  <w:p w14:paraId="37E84E5B" w14:textId="77777777" w:rsidR="0039058B" w:rsidRPr="00606CBA" w:rsidRDefault="0039058B" w:rsidP="0049774D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14:paraId="6612BEF7" w14:textId="77777777" w:rsidR="0039058B" w:rsidRPr="00AE7F3E" w:rsidRDefault="0039058B" w:rsidP="0049774D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__________________________________</w:t>
            </w:r>
          </w:p>
          <w:p w14:paraId="7834F5A0" w14:textId="77777777" w:rsidR="0049774D" w:rsidRPr="00AE7F3E" w:rsidRDefault="0049774D" w:rsidP="0049774D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14:paraId="220300B7" w14:textId="5E8A5784" w:rsidR="0049774D" w:rsidRPr="00606CBA" w:rsidRDefault="0049774D" w:rsidP="001B2C6F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06CB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(потпис и печат)</w:t>
            </w:r>
          </w:p>
        </w:tc>
      </w:tr>
    </w:tbl>
    <w:p w14:paraId="5D9C28AD" w14:textId="77777777" w:rsidR="007174BC" w:rsidRPr="00606CBA" w:rsidRDefault="007174BC">
      <w:pPr>
        <w:rPr>
          <w:rFonts w:ascii="Times New Roman" w:hAnsi="Times New Roman" w:cs="Times New Roman"/>
        </w:rPr>
      </w:pPr>
    </w:p>
    <w:sectPr w:rsidR="007174BC" w:rsidRPr="0060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4D"/>
    <w:rsid w:val="00047924"/>
    <w:rsid w:val="000C1206"/>
    <w:rsid w:val="0010296C"/>
    <w:rsid w:val="001041B9"/>
    <w:rsid w:val="00147E55"/>
    <w:rsid w:val="001617BD"/>
    <w:rsid w:val="00162F37"/>
    <w:rsid w:val="001B2C6F"/>
    <w:rsid w:val="00256F1B"/>
    <w:rsid w:val="002B47F4"/>
    <w:rsid w:val="00303BEF"/>
    <w:rsid w:val="003468D4"/>
    <w:rsid w:val="0037525F"/>
    <w:rsid w:val="0038106E"/>
    <w:rsid w:val="0038144E"/>
    <w:rsid w:val="00386C24"/>
    <w:rsid w:val="0039058B"/>
    <w:rsid w:val="00476213"/>
    <w:rsid w:val="0048247D"/>
    <w:rsid w:val="0049774D"/>
    <w:rsid w:val="004A2D46"/>
    <w:rsid w:val="00571C41"/>
    <w:rsid w:val="005C0033"/>
    <w:rsid w:val="005F5155"/>
    <w:rsid w:val="005F7D47"/>
    <w:rsid w:val="00606CBA"/>
    <w:rsid w:val="00643616"/>
    <w:rsid w:val="00647C5E"/>
    <w:rsid w:val="00671B63"/>
    <w:rsid w:val="006E0D9C"/>
    <w:rsid w:val="006F550D"/>
    <w:rsid w:val="007174BC"/>
    <w:rsid w:val="00775054"/>
    <w:rsid w:val="007B7AFB"/>
    <w:rsid w:val="007C1898"/>
    <w:rsid w:val="007D0216"/>
    <w:rsid w:val="007D1CCF"/>
    <w:rsid w:val="007D3F94"/>
    <w:rsid w:val="0088335E"/>
    <w:rsid w:val="008E0B9D"/>
    <w:rsid w:val="008F224D"/>
    <w:rsid w:val="009242A8"/>
    <w:rsid w:val="00936A08"/>
    <w:rsid w:val="00A02958"/>
    <w:rsid w:val="00A2201D"/>
    <w:rsid w:val="00A2639A"/>
    <w:rsid w:val="00A37FDC"/>
    <w:rsid w:val="00A43726"/>
    <w:rsid w:val="00A631A3"/>
    <w:rsid w:val="00A7397D"/>
    <w:rsid w:val="00AB784B"/>
    <w:rsid w:val="00AE7F3E"/>
    <w:rsid w:val="00B15961"/>
    <w:rsid w:val="00B25FF7"/>
    <w:rsid w:val="00C07EE2"/>
    <w:rsid w:val="00C63ACD"/>
    <w:rsid w:val="00C91087"/>
    <w:rsid w:val="00D40874"/>
    <w:rsid w:val="00D45B3F"/>
    <w:rsid w:val="00D473CD"/>
    <w:rsid w:val="00DC3712"/>
    <w:rsid w:val="00E27A94"/>
    <w:rsid w:val="00E414F9"/>
    <w:rsid w:val="00E96E25"/>
    <w:rsid w:val="00EC6026"/>
    <w:rsid w:val="00F517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E7FF"/>
  <w15:docId w15:val="{51835635-E4B2-4A00-AF17-B7B4AD1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Ergi Kadiu</cp:lastModifiedBy>
  <cp:revision>2</cp:revision>
  <dcterms:created xsi:type="dcterms:W3CDTF">2022-09-05T11:49:00Z</dcterms:created>
  <dcterms:modified xsi:type="dcterms:W3CDTF">2022-09-05T11:49:00Z</dcterms:modified>
</cp:coreProperties>
</file>